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Biblijos </w:t>
      </w:r>
      <w:r xmlns:w="http://schemas.openxmlformats.org/wordprocessingml/2006/main" w:rsidR="00E55BC4">
        <w:t xml:space="preserve">vaikai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Jėzui </w:t>
      </w:r>
      <w:r xmlns:w="http://schemas.openxmlformats.org/wordprocessingml/2006/main">
        <w:rPr>
          <w:b/>
          <w:sz w:val="32"/>
        </w:rPr>
        <w:t xml:space="preserve">myli vaikus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Kodėl tėvas norėjo nuvesti savo vaiką pas Jėzų?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Ką padarė Jėzus, kai jo mokiniai sustabdė vaikus?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Ką norėtum daryti, jei Jėzus čia pasirodytų dabar? Ko tu nori paklausti Jėzaus? Kaip manai, ką Jėzus tau pasakys?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Tai pamatęs Jėzus supyko. Jis pasakė jiems: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„Leiskite vaikams ateiti pas mane ir netrukdykite jiems,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nes tokiems priklauso Dievo karalystė.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Veikla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JŪSŲ </w:t>
      </w:r>
      <w:r xmlns:w="http://schemas.openxmlformats.org/wordprocessingml/2006/main" w:rsidRPr="00371027">
        <w:rPr>
          <w:b/>
          <w:sz w:val="36"/>
        </w:rPr>
        <w:t xml:space="preserve">NUOTRAUKA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ČIA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Biblijos vaikai Nr.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Jėzus išgydė aklą,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Bartimiejus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Atsakykite </w:t>
      </w:r>
      <w:r xmlns:w="http://schemas.openxmlformats.org/wordprocessingml/2006/main" w:rsidR="00043587">
        <w:rPr>
          <w:b/>
          <w:sz w:val="24"/>
        </w:rPr>
        <w:t xml:space="preserve">į klausimus.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Ką padarė Bartimiejus, išgirdęs, kad Jėzus čia?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Ką darėte po to, kai Bartimiejus vėl atgavo regėjimą?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Jei būtumėte Bartimiejus, kuris vėl atgavo regėjimą, ką norėtumėte jausti? Ką tu pasakytum Jėzui?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„Eik“, – tarė Jėzus, – tavo tikėjimas tave išgydė. Iš karto gavo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jo žvilgsnį ir nusekė paskui Jėzų keliu.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(Ženklas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Veikla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Biblijos </w:t>
      </w:r>
      <w:r xmlns:w="http://schemas.openxmlformats.org/wordprocessingml/2006/main" w:rsidR="004D7951">
        <w:t xml:space="preserve">vaikai Nr.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Zachiejus užlipo į medį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Ką Zachiejus padarė, kad pamatytų Jėzų?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Ką Zachiejus nusprendė pakeisti savo gyvenime po susitikimo su Jėzumi?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Ko turėtum savo gyvenime atsisakyti dėl Jėzaus?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Nes Žmogaus Sūnus atėjo ieškoti ir išgelbėti to, kas buvo prarasta“.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Veikla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Biblijos vaikai Nr.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Namas, pastatytas ant Uolos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Kur kiekvienas iš jų pasistatė savo namus?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Ką reiškė namas, pastatytas ant smėlio, ir namas, pastatytas ant uolos?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Kur pasistatėte namą? Ar paklūstate Dievo žodžiui?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„Todėl kiekvienas, kuris girdi šiuos mano žodžius ir juos įdeda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praktika yra kaip išmintingas žmogus, pasistatęs namą ant uolos.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Veikla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Biblijos </w:t>
      </w:r>
      <w:r xmlns:w="http://schemas.openxmlformats.org/wordprocessingml/2006/main" w:rsidR="009A67DA">
        <w:t xml:space="preserve">vaikai 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Penkios </w:t>
      </w:r>
      <w:r xmlns:w="http://schemas.openxmlformats.org/wordprocessingml/2006/main">
        <w:rPr>
          <w:rFonts w:hint="eastAsia"/>
          <w:b/>
          <w:sz w:val="32"/>
        </w:rPr>
        <w:t xml:space="preserve">išmintingos </w:t>
      </w:r>
      <w:r xmlns:w="http://schemas.openxmlformats.org/wordprocessingml/2006/main">
        <w:rPr>
          <w:b/>
          <w:sz w:val="32"/>
        </w:rPr>
        <w:t xml:space="preserve">mergelės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Kodėl vestuvių puotai besiruošiančios dešimt mergelių užmigo?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Ką pasakė penkios išmintingos mergelės, kai kvailos mergelės paprašė išdalinti joms aliejų?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Kaip turėtume laukti, kol Jėzus vėl ateis? Ką ruošiu laukdamas Jėzaus?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„Todėl budėkite, nes nežinote nei dienos, nei valandos“.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Veikla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Biblijos vaikai Nr.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Palyginimas </w:t>
      </w:r>
      <w:r xmlns:w="http://schemas.openxmlformats.org/wordprocessingml/2006/main">
        <w:rPr>
          <w:b/>
          <w:sz w:val="32"/>
        </w:rPr>
        <w:t xml:space="preserve">apie talentus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ką padarė vieną talentą gavęs tarnas?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Ką ponas pasakė tarnui, kuris grįžo tik su vienu talentu?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Ką tu gauni iš Dievo? Kaip galite jį naudoti?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Jo šeimininkas atsakė: „Gerai padaryta, gerasis ir ištikimas tarne!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ištikimas keletui dalykų; Aš paskirsiu tave atsakingam už daugelį dalykų.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Ateik ir pasidalink savo šeimininko laime!' </w:t>
      </w:r>
      <w:r xmlns:w="http://schemas.openxmlformats.org/wordprocessingml/2006/main" w:rsidRPr="00C756AC" w:rsidR="00C756AC">
        <w:rPr>
          <w:sz w:val="18"/>
        </w:rPr>
        <w:t xml:space="preserve">(Matas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Veikla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Biblijos </w:t>
      </w:r>
      <w:r xmlns:w="http://schemas.openxmlformats.org/wordprocessingml/2006/main" w:rsidR="00604A10">
        <w:t xml:space="preserve">vaikai Nr.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Skolininkas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Kas buvo skolingas dešimčiai tūkstančių talentų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Ką karalius padarė su tarnu, kuris buvo skolingas 10 000 talentų?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Kodėl karalius supyko ant vyro, kuris jam buvo skolingas 10 000 talentų?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Kaip elgėtės su žmonėmis, kurie jus įskaudino? Kaip Dievas elgėsi su tavimi?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„ </w:t>
      </w:r>
      <w:r xmlns:w="http://schemas.openxmlformats.org/wordprocessingml/2006/main" w:rsidRPr="00213DA8">
        <w:rPr>
          <w:b/>
          <w:sz w:val="22"/>
        </w:rPr>
        <w:t xml:space="preserve">Ar neturėjai pasigailėti savo bendratarno, kaip aš tavęs?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ato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Veikla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Biblijos </w:t>
      </w:r>
      <w:r xmlns:w="http://schemas.openxmlformats.org/wordprocessingml/2006/main" w:rsidR="00CE470D">
        <w:t xml:space="preserve">vaikai Nr.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Dovydo Sūnui!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Ką mokiniai pasakė asilo šeimininkui?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Kodėl Jėzus ant asilo įžengė į Jeruzalę?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Ką galvojo Jėzus, pamatęs minias, šaukiančias Ozanos, nežinodamas, kad jis įeina į Jeruzalę, kad būtų nužudytas ant kryžiaus?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Minios, einančios prieš jį ir iš paskos, šaukė: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"Osana Dovydo Sūnui!" „Palaimintas, kuris ateina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Viešpaties vardu!" "Osana aukštybėse!" </w:t>
      </w:r>
      <w:r xmlns:w="http://schemas.openxmlformats.org/wordprocessingml/2006/main" w:rsidRPr="00C756AC" w:rsidR="00C756AC">
        <w:rPr>
          <w:sz w:val="18"/>
        </w:rPr>
        <w:t xml:space="preserve">(Mato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Veikla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Biblijos </w:t>
      </w:r>
      <w:r xmlns:w="http://schemas.openxmlformats.org/wordprocessingml/2006/main" w:rsidR="00BF4A62">
        <w:t xml:space="preserve">vaikai Nr.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Mano </w:t>
      </w:r>
      <w:r xmlns:w="http://schemas.openxmlformats.org/wordprocessingml/2006/main">
        <w:rPr>
          <w:b/>
          <w:sz w:val="32"/>
        </w:rPr>
        <w:t xml:space="preserve">namai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yra maldos namai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Atsakymas </w:t>
      </w:r>
      <w:r xmlns:w="http://schemas.openxmlformats.org/wordprocessingml/2006/main">
        <w:rPr>
          <w:b/>
          <w:sz w:val="24"/>
        </w:rPr>
        <w:t xml:space="preserve">į klausimą.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Ką Jėzus padarė įeidamas į šventyklą?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Ką Jėzus pasakė apie šventyklą, apie „mano namus“?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Ką aš dažniausiai veikiu bažnyčioje? Ką dar manai labiausiai?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“Parašyta, – tarė jis jiems, – mano namai vadinsis maldos namai.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bet jūs darote jį „plėšikų urvu“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Veikla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Biblijos </w:t>
      </w:r>
      <w:r xmlns:w="http://schemas.openxmlformats.org/wordprocessingml/2006/main" w:rsidR="00DD7BBB">
        <w:t xml:space="preserve">vaikai Nr.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Jėzus nuplautas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Jo mokinių pėdos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Kodėl Petras atsisakė būti nuplaunamas Jėzaus?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Kodėl Jėzus pats nusiplovė kojas savo mokiniams?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Kam turėtum tarnauti kaip Jėzui? Kaip galite jiems tarnauti?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Dabar, kai aš, tavo Viešpats ir Mokytojas, nuploviau tau kojas,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taip pat turėtumėte nuplauti vienas kitam kojas. </w:t>
      </w:r>
      <w:r xmlns:w="http://schemas.openxmlformats.org/wordprocessingml/2006/main" w:rsidRPr="00C756AC" w:rsidR="00C756AC">
        <w:rPr>
          <w:sz w:val="18"/>
        </w:rPr>
        <w:t xml:space="preserve">(Jonas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Veikla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Biblijos </w:t>
      </w:r>
      <w:r xmlns:w="http://schemas.openxmlformats.org/wordprocessingml/2006/main" w:rsidR="00167757">
        <w:t xml:space="preserve">vaikai Nr.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Jėzus meldžiasi ant kalno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Ką Jėzus paprašė savo mokinių daryti, kai jis meldėsi?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Ko Jėzus meldėsi?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Koks jūsų maldos pavadinimas? Ar vertinate Dievo valią labiau nei savo maldos pavadinimą?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Paėjęs šiek tiek toliau, jis parpuolė veidu į žemę ir meldėsi: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„Mano Tėve, jei įmanoma, tebūna iš manęs atimta ši taurė.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Tačiau ne taip, kaip aš noriu, o kaip tu“ </w:t>
      </w:r>
      <w:r xmlns:w="http://schemas.openxmlformats.org/wordprocessingml/2006/main" w:rsidRPr="00C756AC" w:rsidR="00C756AC">
        <w:rPr>
          <w:sz w:val="18"/>
        </w:rPr>
        <w:t xml:space="preserve">(Mato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Veikla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Biblijos </w:t>
      </w:r>
      <w:r xmlns:w="http://schemas.openxmlformats.org/wordprocessingml/2006/main" w:rsidR="00024D6B">
        <w:t xml:space="preserve">vaikai Nr.86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Jėzus mirė ant kryžiaus.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Kokią maldą Jėzus meldėsi ant kryžiaus?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Kas atsitiko, kai Jėzus mirė?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Už ką Jėzus mirė ant kryžiaus? Kodėl jis mirė ant kryžiaus?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Jėzus sušuko garsiu balsu: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„Tėve, į tavo rankas atiduodu savo dvasią“.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Tai pasakęs, jis atsikvėpė.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Veikla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Biblijos </w:t>
      </w:r>
      <w:r xmlns:w="http://schemas.openxmlformats.org/wordprocessingml/2006/main" w:rsidR="00852BC7">
        <w:t xml:space="preserve">vaikai Nr.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Tuščias </w:t>
      </w:r>
      <w:r xmlns:w="http://schemas.openxmlformats.org/wordprocessingml/2006/main">
        <w:rPr>
          <w:b/>
          <w:sz w:val="32"/>
        </w:rPr>
        <w:t xml:space="preserve">kapas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Kokią maldą Jėzus meldėsi ant kryžiaus?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Kas atsitiko, kai Jėzus mirė?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Už ką Jėzus mirė ant kryžiaus? Kodėl jis mirė ant kryžiaus?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Tai ji atsisuko ir pamatė stovintį Jėzų,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bet ji nesuprato, kad tai Jėzus.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Veikla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Biblijos </w:t>
      </w:r>
      <w:r xmlns:w="http://schemas.openxmlformats.org/wordprocessingml/2006/main" w:rsidR="008E58BA">
        <w:t xml:space="preserve">vaikai Nr.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Jėzus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kurie pakilo į dangų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Ką Jėzus paskutinį kartą įsakė savo mokiniams?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Kur Jėzus dingo viską baigęs?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Ar lauki, kol Jėzus grįš? Arba ne? Jei lauki, kodėl lauki Jėzaus?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Tai pasakęs, jis buvo pakeltas jų akyse,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ir debesis paslėpė jį nuo jų akių. </w:t>
      </w:r>
      <w:r xmlns:w="http://schemas.openxmlformats.org/wordprocessingml/2006/main" w:rsidRPr="00C756AC" w:rsidR="00C756AC">
        <w:rPr>
          <w:sz w:val="18"/>
        </w:rPr>
        <w:t xml:space="preserve">(Aktai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Veikla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Biblijos </w:t>
      </w:r>
      <w:r xmlns:w="http://schemas.openxmlformats.org/wordprocessingml/2006/main" w:rsidR="00C850A2">
        <w:t xml:space="preserve">vaikai 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Šventoji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Dvasia atėjo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Atsakymas </w:t>
      </w:r>
      <w:r xmlns:w="http://schemas.openxmlformats.org/wordprocessingml/2006/main">
        <w:rPr>
          <w:b/>
          <w:sz w:val="24"/>
        </w:rPr>
        <w:t xml:space="preserve">į klausimą.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Kas nutiko Jėzaus mokiniams Sekminių dieną?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Ką padarė Petras, būdamas pripildytas Šventosios Dvasios?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Ar galite patikėti, kad turite Šventąją Dvasią? Kuo Šventoji Dvasia tau padeda?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Visi jie buvo pripildyti Šventosios Dvasios ir pradėjo kalbėti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kitomis kalbomis, kaip jiems suteikė Dvasia.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Veikla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Biblijos </w:t>
      </w:r>
      <w:r xmlns:w="http://schemas.openxmlformats.org/wordprocessingml/2006/main" w:rsidR="00522EF9">
        <w:t xml:space="preserve">vaikai 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Pilypas papasakojo evangeliją etiopui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Kur angelas liepė Pilypui eiti?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Kieno raštas buvo etiopų skaitinys iš Biblijos?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Ar kada nors supažindinote Jėzų su kuo nors kitu?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Su kuo nori supažindinti Jėzų?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Tada Pilypas pradėjo nuo šios Šventojo Rašto ištraukos ir jam pasakė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geroji žinia apie Jėzų. </w:t>
      </w:r>
      <w:r xmlns:w="http://schemas.openxmlformats.org/wordprocessingml/2006/main" w:rsidRPr="00C756AC" w:rsidR="00C756AC">
        <w:rPr>
          <w:sz w:val="18"/>
        </w:rPr>
        <w:t xml:space="preserve">(Aktai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Veikla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Biblijos </w:t>
      </w:r>
      <w:r xmlns:w="http://schemas.openxmlformats.org/wordprocessingml/2006/main" w:rsidR="00384B5C">
        <w:t xml:space="preserve">vaikai 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Susitinka Jėzų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Kas atsitiko, kai Saulius priartėjo prie Damasko?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Kaip Saulius pasikeitė po susitikimo su Jėzumi?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Kas pasikeitė nuo tada, kai patikėjote Jėzumi?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Jis krito ant žemės ir išgirdo balsą, sakantį jam: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— Sauliau, Sauliau, kodėl mane persekioji? </w:t>
      </w:r>
      <w:r xmlns:w="http://schemas.openxmlformats.org/wordprocessingml/2006/main" w:rsidRPr="00C756AC" w:rsidR="00C756AC">
        <w:rPr>
          <w:sz w:val="18"/>
        </w:rPr>
        <w:t xml:space="preserve">(Aktai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Veikla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Biblijos vaikai Nr.92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Pauliaus geras draugas,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Kai Paulius aplankė Jėzaus mokinius, kaip jie su juo elgėsi?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Kaip Barnabas padėjo Pauliui, kai jis buvo bėdoje?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Ar turite artimų draugų, tokių kaip Barnabas ir Paulius?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Bet Barnabas paėmė jį ir nuvedė pas apaštalus. Jis papasakojo jiems, kaip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Saulius savo kelionėje matė Viešpatį ir kad Viešpats jam kalbėjo,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ir kaip Damaske jis bebaimis pamokslavo Jėzaus vardu.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Veikla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Biblijos vaikai Nr.94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kuris sugrįžo į gyvenimą.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Ką žmonės darė, kai Dorcas mirė?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Ką padarė Petras, pamatęs mirusį Dorkasą?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Ką jūs, kaip Jėzaus mokinys, galite padaryti tarp Jėzaus veiksmų?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įsiminkite žodį ir nuspalvinkite paveikslėlį.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Petras išsiuntė juos visus iš kambario; tada jis atsiklaupė ir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meldėsi. Atsisukęs į mirusią moterį, jis pasakė: „Tabita, kelkis“.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Ji atsimerkė ir, pamačiusi Petrą, atsisėdo. </w:t>
      </w:r>
      <w:r xmlns:w="http://schemas.openxmlformats.org/wordprocessingml/2006/main" w:rsidRPr="00C756AC" w:rsidR="00C756AC">
        <w:rPr>
          <w:sz w:val="18"/>
        </w:rPr>
        <w:t xml:space="preserve">(Aktai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Veikla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Biblijos </w:t>
      </w:r>
      <w:r xmlns:w="http://schemas.openxmlformats.org/wordprocessingml/2006/main" w:rsidR="004A6386">
        <w:t xml:space="preserve">vaikai 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Kornelijus, pagonis išgelbėtas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Atsakymas </w:t>
      </w:r>
      <w:r xmlns:w="http://schemas.openxmlformats.org/wordprocessingml/2006/main">
        <w:rPr>
          <w:b/>
          <w:sz w:val="24"/>
        </w:rPr>
        <w:t xml:space="preserve">į klausimą.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Kas buvo Kornelijus?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Kas atsitiko, kai Petras skelbė Evangeliją Kornelijui ir jo šeimai?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Kam Dievas nori tau skelbti Evangeliją?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Su Petru atvykę apipjaustyti tikintieji buvo nustebę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kad Šventosios Dvasios dovana buvo išlieta net ant pagonių.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Veikla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Biblijos </w:t>
      </w:r>
      <w:r xmlns:w="http://schemas.openxmlformats.org/wordprocessingml/2006/main" w:rsidR="00762CBC">
        <w:t xml:space="preserve">vaikai 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Giesmių </w:t>
      </w:r>
      <w:r xmlns:w="http://schemas.openxmlformats.org/wordprocessingml/2006/main">
        <w:rPr>
          <w:b/>
          <w:sz w:val="32"/>
        </w:rPr>
        <w:t xml:space="preserve">giedojimas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net kalėjime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Kas nutiko Pauliui ir Silui, kai jie skelbė Evangeliją?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Ko paklausė kalėjimo prižiūrėtojas Paulius ir Silas, kurie nepabėgo, kai atsivėrė kalėjimo durys?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Ką jaustumėtės, jei būtumėte įkalinti už Evangelijos skelbimą? Ar galite girti ir melstis kaip Paulius ir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Apie vidurnaktį Paulius ir Silas meldėsi ir giedojo himnus Dievui,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o kiti kaliniai jų klausėsi. </w:t>
      </w:r>
      <w:r xmlns:w="http://schemas.openxmlformats.org/wordprocessingml/2006/main" w:rsidRPr="00C756AC" w:rsidR="00C756AC">
        <w:rPr>
          <w:sz w:val="18"/>
        </w:rPr>
        <w:t xml:space="preserve">(Aktai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Veikla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Biblijos vaikai Nr.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Paulius skelbė Evangeliją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pas karalių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Ką padarė Paulius, kad buvo suimtas ir tapo kaliniu?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Kodėl Paulius norėjo vykti į Romą ir kam jis norėjo skelbti Evangeliją?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Kaip jaustumėtės, jei būtumėte įkalinti už Evangelijos skelbimą? Ar galite girti ir melstis kaip Paulius ir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Paulius atsakė: „Trumpai ar ilgai – meldžiu Dievo, kad ne tik tu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bet visi, kurie šiandien manęs klauso, gali tapti tuo, kuo esu,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išskyrus šias grandines“ </w:t>
      </w:r>
      <w:r xmlns:w="http://schemas.openxmlformats.org/wordprocessingml/2006/main" w:rsidRPr="00C756AC" w:rsidR="00C756AC">
        <w:rPr>
          <w:sz w:val="18"/>
        </w:rPr>
        <w:t xml:space="preserve">(Apd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Veikla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Biblijos </w:t>
      </w:r>
      <w:r xmlns:w="http://schemas.openxmlformats.org/wordprocessingml/2006/main" w:rsidR="00284A39">
        <w:rPr>
          <w:rFonts w:hint="eastAsia"/>
        </w:rPr>
        <w:t xml:space="preserve">vaikai </w:t>
      </w:r>
      <w:r xmlns:w="http://schemas.openxmlformats.org/wordprocessingml/2006/main" w:rsidR="00284A39">
        <w:t xml:space="preserve">Nr.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laivas skęsta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Ką sutiko laivas, nugabenęs Paulių į Romą?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Ką Dievas pasakė Pauliui, kai jis meldėsi?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Jei būtumėte kartu su Pauliumi, ką pagalvotumėte apie Paulių ir Dievą, kuriuo Paulius tikėjo?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ir tarė: „Nebijok, Pauliau. Tu turi stoti prieš Cezario teismą;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ir Dievas maloningai atidavė tau gyvybes visų, kurie plaukioja su tavimi.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(Aktai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Veikla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Biblijos </w:t>
      </w:r>
      <w:r xmlns:w="http://schemas.openxmlformats.org/wordprocessingml/2006/main" w:rsidR="00EA6A7C">
        <w:t xml:space="preserve">vaikai 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Pauliaus prašymas už Onezimą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Ką Paulius liepė Onezimui daryti, kai jis paskelbė Evangeliją?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Kodėl Onesimas nerimavo dėl grįžimo pas Filemoną?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Jei būtum jo šeimininkas, kaip pasielgtum su juo, kuris pabėgo ir sugrįžo?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Kreipiuosi į jus dėl savo sūnaus Onesimo, kuris tapo mano sūnumi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kol buvau sukaustytas grandinėmis.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Veikla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Tulžies vaikai Nr.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Pauliaus mokinys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Kokie buvo Pauliaus ir Timotiejaus santykiai?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Ką Timotiejus padarė gavęs Pauliaus laišką?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Ar turite gerą tikėjimo mokytoją, kaip Timotiejus turėjo Paulių? Kas jis?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Man buvo primintas tavo nuoširdus tikėjimas, kuris pirmiausia gyveno tavyje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močiutė Lois ir tavo motina Eunice ir, esu įsitikinęs,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dabar gyvena ir tavyje. </w:t>
      </w:r>
      <w:r xmlns:w="http://schemas.openxmlformats.org/wordprocessingml/2006/main" w:rsidRPr="00C756AC" w:rsidR="00C756AC">
        <w:rPr>
          <w:sz w:val="18"/>
        </w:rPr>
        <w:t xml:space="preserve">(2 Timotiejui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Veikla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Biblijos </w:t>
      </w:r>
      <w:r xmlns:w="http://schemas.openxmlformats.org/wordprocessingml/2006/main" w:rsidR="00402B0C">
        <w:t xml:space="preserve">vaikai Nr.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Jonas pamatė nuostabų vaizdą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atspėk paveikslėlio tvarką.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Atsakykite </w:t>
      </w:r>
      <w:r xmlns:w="http://schemas.openxmlformats.org/wordprocessingml/2006/main">
        <w:rPr>
          <w:b/>
          <w:sz w:val="24"/>
        </w:rPr>
        <w:t xml:space="preserve">į klausimus.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Kokį regėjimą matė Jonas?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Kur Jonas, pamatęs regėjimą, jį užrašė ir atsiuntė?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Kada norėtumėte, kad Jėzus vėl ateitų?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įsiminkite žodį ir nuspalvinkite paveikslėlį.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Tas, kuris tai liudija, sako: „Taip, aš tuoj ateisiu“.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Ateik, Viešpatie Jėzau. </w:t>
      </w:r>
      <w:r xmlns:w="http://schemas.openxmlformats.org/wordprocessingml/2006/main" w:rsidRPr="00C756AC" w:rsidR="00C756AC">
        <w:rPr>
          <w:sz w:val="18"/>
        </w:rPr>
        <w:t xml:space="preserve">(Apreiškimas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Veikla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lt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